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182" w:rsidRDefault="00196182" w:rsidP="00196182">
      <w:r>
        <w:t>CONTRACT DE VOLUNTARIAT</w:t>
      </w:r>
    </w:p>
    <w:p w:rsidR="00196182" w:rsidRDefault="00196182" w:rsidP="00196182"/>
    <w:p w:rsidR="00196182" w:rsidRDefault="00196182" w:rsidP="00196182"/>
    <w:p w:rsidR="00196182" w:rsidRDefault="00196182" w:rsidP="00196182">
      <w:r>
        <w:t>Nr. ......... din data de .................</w:t>
      </w:r>
    </w:p>
    <w:p w:rsidR="00196182" w:rsidRDefault="00196182" w:rsidP="00196182">
      <w:r>
        <w:t>Între Asociatia Club Sportiv Corvinia, cu sediul în Deva, Aleea Salcamilor, Bloc 31, Scara 1, Ap.7, identificată cu CUI</w:t>
      </w:r>
      <w:r>
        <w:br/>
      </w:r>
      <w:r>
        <w:t>33188467, reprezentată de Soimareanu Alexandru Adrian în</w:t>
      </w:r>
      <w:r>
        <w:t xml:space="preserve"> </w:t>
      </w:r>
      <w:r>
        <w:t>calitate de presedinte , numită în continuare Organizaţia gazdă</w:t>
      </w:r>
    </w:p>
    <w:p w:rsidR="00196182" w:rsidRDefault="00196182" w:rsidP="00196182">
      <w:r>
        <w:t>şi</w:t>
      </w:r>
    </w:p>
    <w:p w:rsidR="00196182" w:rsidRDefault="00196182" w:rsidP="00196182">
      <w:r>
        <w:t>........................................................................................................................................, domiciliat(ă)</w:t>
      </w:r>
    </w:p>
    <w:p w:rsidR="00196182" w:rsidRDefault="00196182" w:rsidP="00196182">
      <w:r>
        <w:t>în localitatea…………….............................................., Str.....................................................................</w:t>
      </w:r>
    </w:p>
    <w:p w:rsidR="00196182" w:rsidRDefault="00196182" w:rsidP="00196182">
      <w:r>
        <w:t>nr. .............., C.N.P..............................................................., legitimat cu BI/ CI seria.......................</w:t>
      </w:r>
    </w:p>
    <w:p w:rsidR="00196182" w:rsidRDefault="00196182" w:rsidP="00196182">
      <w:r>
        <w:t>nr. ...................., eliberat de ........................................, la data de................................., numit în</w:t>
      </w:r>
    </w:p>
    <w:p w:rsidR="00196182" w:rsidRDefault="00196182" w:rsidP="00196182">
      <w:r>
        <w:t>continuare Voluntar,</w:t>
      </w:r>
    </w:p>
    <w:p w:rsidR="00196182" w:rsidRDefault="00196182" w:rsidP="00196182">
      <w:r>
        <w:t>s-a convenit încheierea prezentului contract în baza Legii nr. 78/ 2014 privind reglementarea</w:t>
      </w:r>
      <w:r>
        <w:br/>
      </w:r>
      <w:r>
        <w:t>activităţii de voluntariat din România.</w:t>
      </w:r>
    </w:p>
    <w:p w:rsidR="00196182" w:rsidRDefault="00196182" w:rsidP="00196182">
      <w:r>
        <w:t>Art. 1. OBIECTUL CONTRACTULUI</w:t>
      </w:r>
    </w:p>
    <w:p w:rsidR="00196182" w:rsidRDefault="00196182" w:rsidP="00196182">
      <w:r>
        <w:t>1.1 Obiectul contractului îl constituie derularea de către Voluntar, fără remuneraţie, a activităților</w:t>
      </w:r>
      <w:r>
        <w:br/>
      </w:r>
      <w:r>
        <w:t>de interes public menţionate şi detaliate în Fişa voluntarului, ataşată prezentului contract (Anexa</w:t>
      </w:r>
      <w:r>
        <w:br/>
      </w:r>
      <w:r>
        <w:t>nr. 1).</w:t>
      </w:r>
      <w:r>
        <w:br/>
      </w:r>
      <w:r>
        <w:t>1.2. Instrucțiunile cu privire la desfășurarea activității voluntarului sunt cuprinse în Fișa de</w:t>
      </w:r>
      <w:r>
        <w:t xml:space="preserve"> </w:t>
      </w:r>
      <w:r>
        <w:t>protecție a voluntarului, Anexa nr. 2 la prezentul contract, întocmită cu respectarea prevederilor</w:t>
      </w:r>
      <w:r>
        <w:t xml:space="preserve"> </w:t>
      </w:r>
      <w:r>
        <w:t>legale în domeniul securității și sănătății în muncă.</w:t>
      </w:r>
      <w:r>
        <w:br/>
      </w:r>
      <w:r>
        <w:t>1.3. În executarea contractului de voluntariat, voluntarul se subordonează coordonatorului de</w:t>
      </w:r>
      <w:r>
        <w:t xml:space="preserve"> </w:t>
      </w:r>
      <w:r>
        <w:t>voluntari al Organizației gazdă, conform Art. 16 din Legea 78/2014 privind reglementarea</w:t>
      </w:r>
      <w:r>
        <w:t xml:space="preserve"> </w:t>
      </w:r>
      <w:r>
        <w:t>activităţii de voluntariat din România.</w:t>
      </w:r>
    </w:p>
    <w:p w:rsidR="00196182" w:rsidRDefault="00196182" w:rsidP="00196182">
      <w:r>
        <w:t>Art. 2. DURATA CONTRACTULUI</w:t>
      </w:r>
    </w:p>
    <w:p w:rsidR="00196182" w:rsidRDefault="00196182" w:rsidP="00196182">
      <w:r>
        <w:t>2.1 Prezentul contract se încheie pe perioada ........................................., cu posibilitatea prelungirii</w:t>
      </w:r>
      <w:r>
        <w:t xml:space="preserve"> </w:t>
      </w:r>
      <w:r>
        <w:t>sale pentru noi perioade stabilite de părți.</w:t>
      </w:r>
      <w:r>
        <w:br/>
      </w:r>
      <w:r>
        <w:t>2.2 Activitățile de voluntariat care fac obiectul prezentului contract se desfășoară pe timp de zi</w:t>
      </w:r>
      <w:r>
        <w:t xml:space="preserve"> </w:t>
      </w:r>
      <w:r>
        <w:t>și/sau timp de noapte. Programul, timpul şi perioada de desfăşurare a activității de voluntariat</w:t>
      </w:r>
      <w:r>
        <w:t xml:space="preserve"> </w:t>
      </w:r>
      <w:r>
        <w:t>precum și responsabilităţile sunt stabilite prin fişa voluntarului, anexă la prezentul contract.</w:t>
      </w:r>
    </w:p>
    <w:p w:rsidR="00196182" w:rsidRDefault="00196182" w:rsidP="00196182">
      <w:r>
        <w:lastRenderedPageBreak/>
        <w:t>Art. 3. RAMBURSAREA CHELTUIELILOR</w:t>
      </w:r>
    </w:p>
    <w:p w:rsidR="00196182" w:rsidRDefault="00196182" w:rsidP="00196182">
      <w:r>
        <w:t>Organizaţia este de acord să ramburseze voluntarului cheltuielile efectuate pentru realizarea</w:t>
      </w:r>
      <w:r>
        <w:t xml:space="preserve"> </w:t>
      </w:r>
      <w:r>
        <w:t>activităţii şi cu care organizaţia gazdă este de acord în prealabil. Pentru a i se deconta cheltuielile,</w:t>
      </w:r>
      <w:r>
        <w:t xml:space="preserve"> </w:t>
      </w:r>
      <w:r>
        <w:t>voluntarul trebuie să prezinte o listă amănunţită a cheltuielilor însoţită de chitanţele</w:t>
      </w:r>
      <w:r>
        <w:t xml:space="preserve"> </w:t>
      </w:r>
      <w:r>
        <w:t>corespunzătoare.</w:t>
      </w:r>
    </w:p>
    <w:p w:rsidR="00196182" w:rsidRDefault="00196182" w:rsidP="00196182">
      <w:r>
        <w:t>Art. 4. DREPTURILE PĂRŢILOR</w:t>
      </w:r>
    </w:p>
    <w:p w:rsidR="00196182" w:rsidRDefault="00196182" w:rsidP="00196182">
      <w:r>
        <w:t>A. Organizaţia gazdă dispune de următoarele drepturi:</w:t>
      </w:r>
      <w:r>
        <w:t xml:space="preserve"> </w:t>
      </w:r>
      <w:r>
        <w:br/>
      </w:r>
      <w:r>
        <w:t>4.1 dreptul de a stabili organizarea şi funcţionarea activităţii de voluntariat;</w:t>
      </w:r>
      <w:r>
        <w:br/>
      </w:r>
      <w:r>
        <w:t>4.2 dreptul de a iniţia conţinutul fişei de voluntariat, pe care o adaptează la solicitarea şi pregătirea</w:t>
      </w:r>
      <w:r>
        <w:t xml:space="preserve"> </w:t>
      </w:r>
      <w:r>
        <w:t>voluntarului, precum şi la tipul de activităţi de voluntariat desfăşurate de către organizaţia gazdă;</w:t>
      </w:r>
      <w:r>
        <w:t xml:space="preserve"> </w:t>
      </w:r>
      <w:r>
        <w:br/>
      </w:r>
      <w:r>
        <w:t>4.2 dreptul de a exercita controlul asupra modului de implementare a fişei de voluntariat prin</w:t>
      </w:r>
      <w:r>
        <w:t xml:space="preserve"> </w:t>
      </w:r>
      <w:r>
        <w:t>coordonatorul de voluntari;</w:t>
      </w:r>
      <w:r>
        <w:t xml:space="preserve"> </w:t>
      </w:r>
      <w:r>
        <w:br/>
      </w:r>
      <w:r>
        <w:t>4.3 dreptul de a constata abaterile voluntarului, raportate la clauzele stabilite în contractul de</w:t>
      </w:r>
      <w:r>
        <w:t xml:space="preserve"> </w:t>
      </w:r>
      <w:r>
        <w:t>voluntariat, fişa de voluntariat şi/sau în fişa de protecţie a voluntarului;</w:t>
      </w:r>
      <w:r>
        <w:br/>
      </w:r>
      <w:r>
        <w:t>4.4 dreptul de a cere voluntarului rapoarte de activitate;</w:t>
      </w:r>
      <w:r>
        <w:br/>
      </w:r>
      <w:r>
        <w:t>4.5 dreptul de a exclude voluntarul din programele şi proiectele în care desfăşoară activităţi de</w:t>
      </w:r>
      <w:r>
        <w:t xml:space="preserve"> </w:t>
      </w:r>
      <w:r>
        <w:t>voluntariat, dacă acesta nu respectă prevederile prezentului contract, ale fişei de voluntariat şi/sau</w:t>
      </w:r>
      <w:r>
        <w:t xml:space="preserve"> </w:t>
      </w:r>
      <w:r>
        <w:t>ale fişei de protecţie a voluntarului;</w:t>
      </w:r>
      <w:r>
        <w:br/>
      </w:r>
      <w:r>
        <w:t>4.6 dreptul de a deţine toate drepturile asupra materialelor, rapoartelor, informaţiilor,</w:t>
      </w:r>
      <w:r>
        <w:t xml:space="preserve"> </w:t>
      </w:r>
      <w:r>
        <w:t>documentaţiei şi a altor materiale scrise, create, colectate şi/sau produse de voluntar în perioada</w:t>
      </w:r>
      <w:r>
        <w:t xml:space="preserve"> </w:t>
      </w:r>
      <w:r>
        <w:t>desfăşurării activităţilor care fac obiectul prezentului contract de voluntariat;</w:t>
      </w:r>
      <w:r>
        <w:br/>
      </w:r>
      <w:r>
        <w:t>4.7 dreptul de a cere informaţii şi recomandări despre voluntar, altor persoane;</w:t>
      </w:r>
      <w:r>
        <w:t xml:space="preserve"> </w:t>
      </w:r>
      <w:r>
        <w:br/>
      </w:r>
      <w:r>
        <w:t>4.8 dreptul de a schimba coordonatorul de voluntari oricând pe perioada de desfăşurare a</w:t>
      </w:r>
      <w:r>
        <w:t xml:space="preserve"> </w:t>
      </w:r>
      <w:r>
        <w:t>actualului contract, cu obligaţia de a informa voluntarul;</w:t>
      </w:r>
      <w:r>
        <w:br/>
      </w:r>
      <w:r>
        <w:t>4.9 dreptul de a iniția schimbarea conţinutului fişei de voluntariat, cu obligaţia de a informa</w:t>
      </w:r>
      <w:r>
        <w:t xml:space="preserve"> </w:t>
      </w:r>
      <w:r>
        <w:t>voluntarul cu 15 zile înainte despre această intenție.</w:t>
      </w:r>
      <w:r>
        <w:br/>
      </w:r>
      <w:r>
        <w:t>B. Voluntarul dispune de următoarele drepturi:</w:t>
      </w:r>
      <w:r>
        <w:br/>
      </w:r>
      <w:r>
        <w:t>4.10 dreptul de a desfăşura activitatea de voluntariat în concordanţă cu capacitatea pregătirea şi</w:t>
      </w:r>
      <w:r>
        <w:t xml:space="preserve"> </w:t>
      </w:r>
      <w:r>
        <w:t>disponibilitatea sa;</w:t>
      </w:r>
      <w:r>
        <w:br/>
      </w:r>
      <w:r>
        <w:t>4.11 dreptul de a solicita organizaţiei gazdă eliberarea certificatului de voluntariat însoţit de</w:t>
      </w:r>
      <w:r>
        <w:t xml:space="preserve"> </w:t>
      </w:r>
      <w:r>
        <w:t>raportul de activitate;</w:t>
      </w:r>
      <w:r>
        <w:br/>
      </w:r>
      <w:r>
        <w:t>4.12 dreptul la confidenţialitate şi protecţia datelor personale;</w:t>
      </w:r>
      <w:r>
        <w:br/>
      </w:r>
      <w:r>
        <w:t>4.13 dreptul la timp liber corespunzător cu activitatea de voluntariat;</w:t>
      </w:r>
      <w:r>
        <w:br/>
      </w:r>
      <w:r>
        <w:t>4.14 dreptul de a fi respectat ca şi persoană şi tratat ca şi coleg cu drepturi egale de către</w:t>
      </w:r>
      <w:r>
        <w:t xml:space="preserve"> </w:t>
      </w:r>
      <w:r>
        <w:t>conducerea organizaţiei, de colegi şi de partenerii organizaţiei, fără deosebire de rasă, etnie, sex sau</w:t>
      </w:r>
      <w:r>
        <w:t xml:space="preserve"> </w:t>
      </w:r>
      <w:r>
        <w:t>orientare sexuală, convingeri politice sau religioase, abilitate fizică/psihică, nivel de educaţie, stare</w:t>
      </w:r>
      <w:r>
        <w:t xml:space="preserve"> </w:t>
      </w:r>
      <w:r>
        <w:t>civilă, situaţie economică sau orice alte asemenea criterii;</w:t>
      </w:r>
      <w:r>
        <w:t xml:space="preserve"> </w:t>
      </w:r>
      <w:r>
        <w:br/>
      </w:r>
      <w:r>
        <w:t>4.15 dreptul de a participa activ la elaborarea şi derularea programelor în considerarea cărora a</w:t>
      </w:r>
      <w:r>
        <w:t xml:space="preserve"> </w:t>
      </w:r>
      <w:r>
        <w:t>încheiat prezentul contract;</w:t>
      </w:r>
      <w:r>
        <w:br/>
      </w:r>
      <w:r>
        <w:t>4.16 dreptul la un loc unde să îşi desfăşoare activitatea şi accesul la echipamentul şi consumabilele</w:t>
      </w:r>
      <w:r>
        <w:t xml:space="preserve"> </w:t>
      </w:r>
      <w:r>
        <w:t>necesare derulării activităţii;</w:t>
      </w:r>
      <w:r>
        <w:br/>
      </w:r>
      <w:r>
        <w:lastRenderedPageBreak/>
        <w:t>4.17 dreptul de a beneficia de îndrumare şi orientare din partea coordonatorului de voluntariat;</w:t>
      </w:r>
      <w:r>
        <w:br/>
      </w:r>
      <w:r>
        <w:t>4.18 dreptul de a i se rambursa cheltuielile efectuate pentru derularea activităţii, conform</w:t>
      </w:r>
      <w:r>
        <w:t xml:space="preserve"> </w:t>
      </w:r>
      <w:r>
        <w:t>articolului 3;</w:t>
      </w:r>
      <w:r>
        <w:br/>
      </w:r>
      <w:r>
        <w:t>4.19 dreptul de a i se asigura sănătatea şi securitatea în muncă de către organizația gazdă, în funcţie</w:t>
      </w:r>
      <w:r>
        <w:t xml:space="preserve"> </w:t>
      </w:r>
      <w:r>
        <w:t>de natura şi de caracteristicile activităţii pe care o desfăşoară.</w:t>
      </w:r>
      <w:r>
        <w:br/>
      </w:r>
      <w:r>
        <w:t>4.20 dreptul de a avea acces la cât mai multe informaţii despre organizaţia în cadrul căreia</w:t>
      </w:r>
      <w:r>
        <w:t xml:space="preserve"> </w:t>
      </w:r>
      <w:r>
        <w:t>urmează să activeze;</w:t>
      </w:r>
      <w:r>
        <w:br/>
      </w:r>
      <w:r>
        <w:t>4.21 dreptul de a participa la programele de formare şi instruire oferite de organizaţie.</w:t>
      </w:r>
      <w:r>
        <w:br/>
      </w:r>
      <w:r>
        <w:t>4.22 dreptul de a i se recunoaşte activitatea de voluntariat drept experienţă profesională şi/sau în</w:t>
      </w:r>
      <w:r>
        <w:t xml:space="preserve"> </w:t>
      </w:r>
      <w:r>
        <w:t>specialitate, în funcţie de tipul activităţii, dacă aceasta este realizată în domeniul studiilor absolvite</w:t>
      </w:r>
      <w:r>
        <w:br/>
      </w:r>
      <w:r>
        <w:t>– conform Art. 10 (2) din Legea 78/2014 privind reglementarea activităţii de voluntariat din</w:t>
      </w:r>
      <w:r>
        <w:br/>
      </w:r>
      <w:r>
        <w:t>România.</w:t>
      </w:r>
    </w:p>
    <w:p w:rsidR="00196182" w:rsidRDefault="00196182" w:rsidP="00196182">
      <w:r>
        <w:t>Art. 5. OBLIGAŢIILE PĂRŢILOR</w:t>
      </w:r>
    </w:p>
    <w:p w:rsidR="00196182" w:rsidRDefault="00196182" w:rsidP="00196182">
      <w:r>
        <w:t>A. Organizaţia gazdă se obligă:</w:t>
      </w:r>
      <w:r>
        <w:br/>
      </w:r>
      <w:r>
        <w:t>5.1 să asigure desfăşurarea activităţilor sub conducerea unui coordonator de voluntari, cu</w:t>
      </w:r>
      <w:r>
        <w:t xml:space="preserve"> </w:t>
      </w:r>
      <w:r>
        <w:t>respectarea condiţiilor legale privind securitatea şi sănătatea în muncă, în funcţie de natura şi de</w:t>
      </w:r>
      <w:r>
        <w:t xml:space="preserve"> </w:t>
      </w:r>
      <w:r>
        <w:t>caracteristicile activităţii respective;</w:t>
      </w:r>
      <w:r>
        <w:br/>
      </w:r>
      <w:r>
        <w:t>5.2 să suporte cheltuielile de hrană, cazare şi transport pentru voluntar în desfăşurarea activităţii</w:t>
      </w:r>
      <w:r>
        <w:t xml:space="preserve"> </w:t>
      </w:r>
      <w:r>
        <w:t>sale de voluntariat, dacă aceste cheltuieli au fost aprobate anterior începerii activităţii de</w:t>
      </w:r>
      <w:r>
        <w:t xml:space="preserve"> </w:t>
      </w:r>
      <w:r>
        <w:t>conducerea organizaţiei prin acord scris;</w:t>
      </w:r>
      <w:r>
        <w:t xml:space="preserve"> </w:t>
      </w:r>
      <w:r>
        <w:br/>
      </w:r>
      <w:r>
        <w:t>5.3 să suporte alte cheltuieli ocazionate de desfăşurarea activităţii de voluntariat, cu excepţia celor</w:t>
      </w:r>
      <w:r>
        <w:t xml:space="preserve"> </w:t>
      </w:r>
      <w:r>
        <w:t>aferente muncii prestate de către voluntar, dacă aceste cheltuieli au fost aprobate anterior începerii</w:t>
      </w:r>
      <w:r>
        <w:t xml:space="preserve"> </w:t>
      </w:r>
      <w:r>
        <w:t>activităţii de conducerea organizaţiei prin acord scris;</w:t>
      </w:r>
      <w:r>
        <w:br/>
      </w:r>
      <w:r>
        <w:t>5.4 să elibereze voluntarului certificatul nominal care atestă calitatea de voluntar;</w:t>
      </w:r>
      <w:r>
        <w:br/>
      </w:r>
      <w:r>
        <w:t>5.5 să-l trateze pe voluntar ca şi coleg cu drepturi egale;</w:t>
      </w:r>
      <w:r>
        <w:br/>
      </w:r>
      <w:r>
        <w:t>5.6 să pună la dispoziţia voluntarului statutul, regulamentele de ordine interioară ale organizaţiei şi</w:t>
      </w:r>
      <w:r>
        <w:t xml:space="preserve"> </w:t>
      </w:r>
      <w:r>
        <w:t>deciziile biroului de conducere şi ale coordonatorului de voluntari;</w:t>
      </w:r>
      <w:r>
        <w:br/>
      </w:r>
      <w:r>
        <w:t>5.6 să pună la dispoziţia voluntarului datele de contact ale coordonatorului de voluntari/coordonatorului de proiect;</w:t>
      </w:r>
      <w:r>
        <w:br/>
      </w:r>
      <w:r>
        <w:t>5.8 să îl informeze pe voluntar despre metoda de lucru şi metoda de raportare</w:t>
      </w:r>
      <w:r>
        <w:br/>
      </w:r>
      <w:r>
        <w:t>5.9 să întocmească, în conformitate cu prevederile legale, contractul de voluntariat și fișele de</w:t>
      </w:r>
      <w:r>
        <w:t xml:space="preserve"> </w:t>
      </w:r>
      <w:r>
        <w:t>voluntariat și respectiv de protecție a voluntarului, care sunt anexe la contractul de voluntariat și să</w:t>
      </w:r>
      <w:r>
        <w:t xml:space="preserve"> </w:t>
      </w:r>
      <w:r>
        <w:t>înmâneze voluntarului câte două exemplare din aceste documente.</w:t>
      </w:r>
      <w:r>
        <w:br/>
      </w:r>
      <w:r>
        <w:t>B. Voluntarul se obligă:</w:t>
      </w:r>
      <w:r>
        <w:br/>
      </w:r>
      <w:r>
        <w:t>5.10 să presteze o activitate de interes public, fără remuneraţie;</w:t>
      </w:r>
      <w:r>
        <w:br/>
      </w:r>
      <w:r>
        <w:t>5.11 să aibă o conduită complementară cu obiectivele generale ale voluntariatului – îmbunătăţirea</w:t>
      </w:r>
      <w:r>
        <w:t xml:space="preserve"> </w:t>
      </w:r>
      <w:r>
        <w:t>calităţii vieţii şi reducerea sărăciei, dezvoltare sustenabilă, sănătate, prevenirea şi gestionarea</w:t>
      </w:r>
      <w:r>
        <w:t xml:space="preserve"> </w:t>
      </w:r>
      <w:r>
        <w:t>efectelor dezastrelor, incluziunea socială şi, totodată, lupta împotriva excluderii sociale şi a</w:t>
      </w:r>
      <w:r>
        <w:t xml:space="preserve"> </w:t>
      </w:r>
      <w:r>
        <w:t>discriminării;</w:t>
      </w:r>
      <w:r>
        <w:br/>
      </w:r>
      <w:r>
        <w:t>5.12 să îndeplinească sarcinile prevăzute în fişa de voluntariat şi să respecte instrucţiunilor</w:t>
      </w:r>
      <w:r>
        <w:t xml:space="preserve"> </w:t>
      </w:r>
      <w:r>
        <w:t>stipulate în fişa de protecţie a voluntarului;</w:t>
      </w:r>
      <w:r>
        <w:br/>
      </w:r>
      <w:r>
        <w:t>5.13 să păstreze confidenţialitatea informaţiilor la care are acces în cadrul activităţii de voluntariat,</w:t>
      </w:r>
      <w:r>
        <w:t xml:space="preserve"> </w:t>
      </w:r>
      <w:r>
        <w:t xml:space="preserve">pe </w:t>
      </w:r>
      <w:r>
        <w:lastRenderedPageBreak/>
        <w:t>perioada desfăşurării contractului de voluntariat şi pe o perioada de 2 ani după încetarea</w:t>
      </w:r>
      <w:r>
        <w:t xml:space="preserve"> </w:t>
      </w:r>
      <w:r>
        <w:t>acestuia;</w:t>
      </w:r>
      <w:r>
        <w:br/>
      </w:r>
      <w:r>
        <w:t>5.14 să anunţe cu minim 24 de ore înainte indisponibilitatea temporară de a presta activitatea de</w:t>
      </w:r>
      <w:r>
        <w:t xml:space="preserve"> </w:t>
      </w:r>
      <w:r>
        <w:t>voluntariat în care este implicat.</w:t>
      </w:r>
      <w:r>
        <w:br/>
      </w:r>
      <w:r>
        <w:t>5.15 să îndeplinească la timp sarcinile primite din partea organizatorilor proiectului/programului şi</w:t>
      </w:r>
      <w:r>
        <w:t xml:space="preserve"> </w:t>
      </w:r>
      <w:r>
        <w:t>a coordonatorului de voluntari;</w:t>
      </w:r>
      <w:r w:rsidR="00F11A2D">
        <w:br/>
      </w:r>
      <w:r>
        <w:t>5.16 să participe la cursurile de instruire oferite de către organizatori dacă acestea sunt necesare</w:t>
      </w:r>
      <w:r w:rsidR="00F11A2D">
        <w:t xml:space="preserve"> </w:t>
      </w:r>
      <w:r>
        <w:t>pentru buna îndeplinire a sarcinilor;</w:t>
      </w:r>
      <w:r w:rsidR="00F11A2D">
        <w:t xml:space="preserve"> </w:t>
      </w:r>
      <w:r w:rsidR="00F11A2D">
        <w:br/>
      </w:r>
      <w:r>
        <w:t>5.17 să ocrotească bunurile pe care le foloseşte în cadrul activităţilor de voluntariat;</w:t>
      </w:r>
      <w:r w:rsidR="00F11A2D">
        <w:br/>
      </w:r>
      <w:r>
        <w:t>5.18 să respecte regulile şi normele de comportament ale organizaţiei gazdă primite în scris de la</w:t>
      </w:r>
      <w:r w:rsidR="00F11A2D">
        <w:t xml:space="preserve"> </w:t>
      </w:r>
      <w:r>
        <w:t>organizatori înainte de începerea activităţii;</w:t>
      </w:r>
      <w:r w:rsidR="00F11A2D">
        <w:br/>
      </w:r>
      <w:r>
        <w:t>5.19 să nu comunice sau să răspândească în public afirmaţii defăimătoare la adresa organizaţiei</w:t>
      </w:r>
      <w:r w:rsidR="00F11A2D">
        <w:t xml:space="preserve"> </w:t>
      </w:r>
      <w:r>
        <w:t>şi/sau a activităţii acesteia;</w:t>
      </w:r>
      <w:r w:rsidR="00F11A2D">
        <w:t xml:space="preserve"> </w:t>
      </w:r>
      <w:r w:rsidR="00F11A2D">
        <w:br/>
      </w:r>
      <w:r>
        <w:t>5.20 să prezinte documentele justificative pentru cheltuielile efectuate în timpul şi în legătură cu</w:t>
      </w:r>
      <w:r w:rsidR="00F11A2D">
        <w:t xml:space="preserve"> </w:t>
      </w:r>
      <w:r>
        <w:t>activităţile desfăşurate de voluntar şi care fac obiectul prezentului contract, până la sfârşitul lunii în</w:t>
      </w:r>
      <w:r w:rsidR="00F11A2D">
        <w:t xml:space="preserve"> </w:t>
      </w:r>
      <w:r>
        <w:t>care au fost efectuate cheltuieli (în caz contrar, sumele nu se mai deconteaza);</w:t>
      </w:r>
      <w:r w:rsidR="00F11A2D">
        <w:br/>
      </w:r>
      <w:r>
        <w:t>5.21 să prezinte coordonatorului de voluntari rapoartele de activitate, în maximum 5 zile de la</w:t>
      </w:r>
      <w:r w:rsidR="00F11A2D">
        <w:t xml:space="preserve"> </w:t>
      </w:r>
      <w:r>
        <w:t>solicitare;</w:t>
      </w:r>
      <w:r w:rsidR="00F11A2D">
        <w:br/>
      </w:r>
      <w:r>
        <w:t>5.22 să respecte procedurile, politicile şi regulamentele interne ale organizaţiei.</w:t>
      </w:r>
    </w:p>
    <w:p w:rsidR="00196182" w:rsidRDefault="00196182" w:rsidP="00196182">
      <w:r>
        <w:t>Art.6. CERINȚE SPECIFICE</w:t>
      </w:r>
    </w:p>
    <w:p w:rsidR="00196182" w:rsidRDefault="00196182" w:rsidP="00196182">
      <w:r>
        <w:t>6.1 Pentru desfășurarea activităților de voluntariat care fac obiectul prezentului contract,</w:t>
      </w:r>
      <w:r w:rsidR="00F11A2D">
        <w:t xml:space="preserve"> </w:t>
      </w:r>
      <w:r>
        <w:t>voluntarul trebuie să îndeplinească următoarele cerințe:</w:t>
      </w:r>
      <w:r w:rsidR="00F11A2D">
        <w:t xml:space="preserve"> </w:t>
      </w:r>
      <w:r w:rsidR="00F11A2D">
        <w:br/>
      </w:r>
      <w:r>
        <w:t>a) cerințe profesionale: ..........................................................................................................................;</w:t>
      </w:r>
      <w:r w:rsidR="00F11A2D">
        <w:br/>
      </w:r>
      <w:r>
        <w:t>b) cerințe privind abilități sociale: .........................................................................................................;</w:t>
      </w:r>
      <w:r w:rsidR="00F11A2D">
        <w:br/>
      </w:r>
      <w:r>
        <w:t>c) cerințe privind sănătatea: voluntarul trebuie să prezinte, la încheierea contractului de</w:t>
      </w:r>
      <w:r w:rsidR="00F11A2D">
        <w:t xml:space="preserve"> </w:t>
      </w:r>
      <w:r>
        <w:t>voluntariat, adeverinţă medicală care să ateste că nu suferă de boli cronice şi neuropsihice;</w:t>
      </w:r>
      <w:r w:rsidR="00F11A2D">
        <w:br/>
      </w:r>
      <w:r>
        <w:t>6.2 În executarea contractului de voluntariat, voluntarul se subordonează coordonatorului de</w:t>
      </w:r>
      <w:r w:rsidR="00F11A2D">
        <w:t xml:space="preserve"> </w:t>
      </w:r>
      <w:r>
        <w:t>voluntari al Organizaţiei gazdă, conform Art. 16 din Legea 78/2014 privind reglementarea</w:t>
      </w:r>
      <w:r w:rsidR="00F11A2D">
        <w:t xml:space="preserve"> </w:t>
      </w:r>
      <w:r>
        <w:t>activităţii de voluntariat din România.</w:t>
      </w:r>
    </w:p>
    <w:p w:rsidR="00196182" w:rsidRDefault="00196182" w:rsidP="00196182">
      <w:r>
        <w:t>Art. 7. NEGOCIEREA/MODIFICAREA CONTRACTULUI</w:t>
      </w:r>
    </w:p>
    <w:p w:rsidR="00196182" w:rsidRDefault="00196182" w:rsidP="00196182">
      <w:r>
        <w:t>7.1 Dacă pe parcursul executării contractului de voluntariat intervine, independent de voinţa</w:t>
      </w:r>
      <w:r w:rsidR="00F11A2D">
        <w:t xml:space="preserve"> </w:t>
      </w:r>
      <w:r>
        <w:t>părţilor, o situaţie de natură să îngreuneze executarea obligaţiilor ce revin voluntarului, contractul</w:t>
      </w:r>
      <w:r w:rsidR="00F11A2D">
        <w:t xml:space="preserve"> </w:t>
      </w:r>
      <w:r>
        <w:t>va fi renegociat, iar dacă situaţia face imposibilă executarea contractului, acesta încetează de drept.</w:t>
      </w:r>
      <w:r w:rsidR="00F11A2D">
        <w:br/>
      </w:r>
      <w:r>
        <w:t>7.2 Negocierea sau renegocierea contractului de voluntariat se va face la cererea scrisă a uneia</w:t>
      </w:r>
      <w:r w:rsidR="00F11A2D">
        <w:t xml:space="preserve"> </w:t>
      </w:r>
      <w:r>
        <w:t>dintre părţi, formulată în termen de 3 zile de la data la care a intervenit situaţia descrisă la Art. 7.1,</w:t>
      </w:r>
      <w:r w:rsidR="00F11A2D">
        <w:t xml:space="preserve"> </w:t>
      </w:r>
      <w:r>
        <w:t>în condiţiile stabilite prin prezentul contract de voluntariat.</w:t>
      </w:r>
      <w:r w:rsidR="00F11A2D">
        <w:t xml:space="preserve"> </w:t>
      </w:r>
      <w:r w:rsidR="00F11A2D">
        <w:br/>
      </w:r>
      <w:r>
        <w:t>7.3 La negocierea clauzelor şi la încheierea contractelor de voluntariat părţile sunt egale şi libere.</w:t>
      </w:r>
      <w:r w:rsidR="00F11A2D">
        <w:br/>
      </w:r>
      <w:r>
        <w:t>7.4 Modificarea sau completarea prezentului contract poate fi făcută prin acordul părţilor, prin act</w:t>
      </w:r>
      <w:r w:rsidR="00F11A2D">
        <w:t xml:space="preserve"> </w:t>
      </w:r>
      <w:r>
        <w:t>adiţional.</w:t>
      </w:r>
    </w:p>
    <w:p w:rsidR="00F11A2D" w:rsidRDefault="00F11A2D" w:rsidP="00196182"/>
    <w:p w:rsidR="00196182" w:rsidRDefault="00196182" w:rsidP="00196182">
      <w:r>
        <w:lastRenderedPageBreak/>
        <w:t>Art. 8. ÎNCETAREA CONTRACTULUI</w:t>
      </w:r>
    </w:p>
    <w:p w:rsidR="00196182" w:rsidRDefault="00196182" w:rsidP="00196182">
      <w:r>
        <w:t>Prezentul contract încetează în următoarele situaţii:</w:t>
      </w:r>
      <w:r w:rsidR="00F11A2D">
        <w:t xml:space="preserve"> </w:t>
      </w:r>
      <w:r w:rsidR="00F11A2D">
        <w:br/>
      </w:r>
      <w:r>
        <w:t>a) la expirarea termenului pentru care este încheiat;</w:t>
      </w:r>
      <w:r w:rsidR="00F11A2D">
        <w:br/>
      </w:r>
      <w:r>
        <w:t>b) prin acordul părţilor;</w:t>
      </w:r>
      <w:r w:rsidR="00F11A2D">
        <w:br/>
      </w:r>
      <w:r>
        <w:t>c)prin denunţarea unilaterală din iniţiativa uneia dintre părţi, cu o notificare prealabilă de 15 zile,</w:t>
      </w:r>
      <w:r w:rsidR="00F11A2D">
        <w:t xml:space="preserve"> </w:t>
      </w:r>
      <w:r>
        <w:t>fără obligaţia prezentării motivelor. Organizaţia poate să denunţe unilateral acest contract de</w:t>
      </w:r>
      <w:r w:rsidR="00F11A2D">
        <w:t xml:space="preserve"> </w:t>
      </w:r>
      <w:r>
        <w:t>voluntariat imediat ce voluntarul a încălcat prevederile contractului de voluntariat sau orice alte</w:t>
      </w:r>
      <w:r w:rsidR="00F11A2D">
        <w:t xml:space="preserve"> </w:t>
      </w:r>
      <w:r>
        <w:t>restricţii legale în timpul îndeplinirii sarcinilor, inclusiv (însă nu numai) în caz de necinste,</w:t>
      </w:r>
      <w:r w:rsidR="00F11A2D">
        <w:t xml:space="preserve"> </w:t>
      </w:r>
      <w:r>
        <w:t>incompetenţă, condamnare pentru infracţiune;</w:t>
      </w:r>
      <w:r w:rsidR="00F11A2D">
        <w:br/>
      </w:r>
      <w:r>
        <w:t>d) dacă situaţia descrisă în Art.7 face imposibilă executarea în continuare a contractului, acesta este</w:t>
      </w:r>
      <w:r w:rsidR="00F11A2D">
        <w:t xml:space="preserve"> </w:t>
      </w:r>
      <w:r>
        <w:t>reziliat de drept.</w:t>
      </w:r>
    </w:p>
    <w:p w:rsidR="00196182" w:rsidRDefault="00196182" w:rsidP="00196182">
      <w:r>
        <w:t>Art.9 LITIGII</w:t>
      </w:r>
    </w:p>
    <w:p w:rsidR="00196182" w:rsidRDefault="00196182" w:rsidP="00196182">
      <w:r>
        <w:t>Litigiile izvorâte din încheierea, modificarea, executarea sau încetarea prezentului contract sunt de</w:t>
      </w:r>
      <w:r w:rsidR="00F11A2D">
        <w:t xml:space="preserve"> </w:t>
      </w:r>
      <w:r>
        <w:t>competenţa înstanţelor judecatoreşti, dacă părţile contractante nu le rezolvă pe cale amiabilă.</w:t>
      </w:r>
    </w:p>
    <w:p w:rsidR="00196182" w:rsidRDefault="00196182" w:rsidP="00196182">
      <w:r>
        <w:t>Art. 10. CLAUZE FINALE</w:t>
      </w:r>
    </w:p>
    <w:p w:rsidR="00196182" w:rsidRDefault="00196182" w:rsidP="00196182">
      <w:r>
        <w:t>10.1 Anexa nr.1 - Fişa de voluntariat şi Anexa nr.2 - Fişa de protecţie a voluntarului fac parte</w:t>
      </w:r>
      <w:r w:rsidR="00F11A2D">
        <w:t xml:space="preserve"> </w:t>
      </w:r>
      <w:r>
        <w:t>integrantă din prezentul contract.</w:t>
      </w:r>
      <w:r w:rsidR="00F11A2D">
        <w:br/>
      </w:r>
      <w:r>
        <w:t>10.2 Răspunderea pentru neexecutarea sau executarea necorespunzătoare a contractului de</w:t>
      </w:r>
      <w:r w:rsidR="00F11A2D">
        <w:t xml:space="preserve"> </w:t>
      </w:r>
      <w:r>
        <w:t>voluntariat este supusă prevederilor Legii nr. 287/2009 privind Codul civil, republicată, cu</w:t>
      </w:r>
      <w:r w:rsidR="00F11A2D">
        <w:t xml:space="preserve"> </w:t>
      </w:r>
      <w:r>
        <w:t>modificările ulterioare.</w:t>
      </w:r>
    </w:p>
    <w:p w:rsidR="00F11A2D" w:rsidRDefault="00196182" w:rsidP="00196182">
      <w:r>
        <w:t>Încheiat astăzi, ....................................................... în trei exemplare, unul pentru Organizaţia gazdă</w:t>
      </w:r>
      <w:r w:rsidR="00F11A2D">
        <w:t xml:space="preserve"> </w:t>
      </w:r>
      <w:r>
        <w:t>şi două pentru Voluntar, fiecare exemplar având aceeaşi valoare juridică.</w:t>
      </w:r>
      <w:r w:rsidR="00F11A2D">
        <w:br/>
      </w:r>
      <w:r>
        <w:t>Intră în vigoare la data semnării de către ambele părţi.</w:t>
      </w:r>
      <w:r w:rsidR="00F11A2D">
        <w:br/>
      </w:r>
    </w:p>
    <w:p w:rsidR="00196182" w:rsidRDefault="00196182" w:rsidP="00196182">
      <w:bookmarkStart w:id="0" w:name="_GoBack"/>
      <w:bookmarkEnd w:id="0"/>
      <w:r>
        <w:t xml:space="preserve"> Organizaţia Gazdă Voluntar</w:t>
      </w:r>
    </w:p>
    <w:p w:rsidR="00196182" w:rsidRDefault="00196182" w:rsidP="00196182">
      <w:r>
        <w:t>........................................... .............................................</w:t>
      </w:r>
    </w:p>
    <w:p w:rsidR="00196182" w:rsidRDefault="00196182" w:rsidP="00196182">
      <w:r>
        <w:t xml:space="preserve"> Vizat</w:t>
      </w:r>
    </w:p>
    <w:p w:rsidR="00196182" w:rsidRDefault="00196182" w:rsidP="00196182">
      <w:r>
        <w:t>Asociatia Club Sportiv Corvinia</w:t>
      </w:r>
    </w:p>
    <w:p w:rsidR="00196182" w:rsidRDefault="00196182" w:rsidP="00196182">
      <w:r>
        <w:t>Presedinte: Soimareanu Alexandru Adrian</w:t>
      </w:r>
    </w:p>
    <w:p w:rsidR="00196182" w:rsidRDefault="00196182" w:rsidP="00196182">
      <w:r>
        <w:t>Semnătura_______</w:t>
      </w:r>
    </w:p>
    <w:p w:rsidR="00F15E15" w:rsidRDefault="00196182" w:rsidP="00196182">
      <w:r>
        <w:t>Data_________</w:t>
      </w:r>
    </w:p>
    <w:sectPr w:rsidR="00F15E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182"/>
    <w:rsid w:val="00196182"/>
    <w:rsid w:val="00F11A2D"/>
    <w:rsid w:val="00F1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BC81D-6FFB-463F-8EE5-A82479F38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1973</Words>
  <Characters>11250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2026-07-14T16:28:00Z</dcterms:created>
  <dcterms:modified xsi:type="dcterms:W3CDTF">2026-07-14T16:37:00Z</dcterms:modified>
</cp:coreProperties>
</file>